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1435" w14:textId="38B88211" w:rsidR="00357962" w:rsidRPr="00126649" w:rsidRDefault="00357962" w:rsidP="003579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26649">
        <w:rPr>
          <w:rFonts w:ascii="Arial" w:eastAsia="Times New Roman" w:hAnsi="Arial" w:cs="Arial"/>
          <w:b/>
          <w:bCs/>
          <w:color w:val="00000A"/>
          <w:kern w:val="0"/>
          <w:u w:val="single"/>
          <w:lang w:eastAsia="nb-NO"/>
          <w14:ligatures w14:val="none"/>
        </w:rPr>
        <w:t xml:space="preserve">Protokoll </w:t>
      </w:r>
      <w:r>
        <w:rPr>
          <w:rFonts w:ascii="Arial" w:eastAsia="Times New Roman" w:hAnsi="Arial" w:cs="Arial"/>
          <w:b/>
          <w:bCs/>
          <w:color w:val="00000A"/>
          <w:kern w:val="0"/>
          <w:u w:val="single"/>
          <w:lang w:eastAsia="nb-NO"/>
          <w14:ligatures w14:val="none"/>
        </w:rPr>
        <w:t>økonomimøte</w:t>
      </w:r>
      <w:r w:rsidRPr="00126649">
        <w:rPr>
          <w:rFonts w:ascii="Arial" w:eastAsia="Times New Roman" w:hAnsi="Arial" w:cs="Arial"/>
          <w:b/>
          <w:bCs/>
          <w:color w:val="00000A"/>
          <w:kern w:val="0"/>
          <w:u w:val="single"/>
          <w:lang w:eastAsia="nb-NO"/>
          <w14:ligatures w14:val="none"/>
        </w:rPr>
        <w:t xml:space="preserve"> i Røros Idrettslag</w:t>
      </w:r>
      <w:r w:rsidRPr="00126649">
        <w:rPr>
          <w:rFonts w:ascii="Arial" w:eastAsia="Times New Roman" w:hAnsi="Arial" w:cs="Arial"/>
          <w:b/>
          <w:bCs/>
          <w:color w:val="00000A"/>
          <w:kern w:val="0"/>
          <w:lang w:eastAsia="nb-NO"/>
          <w14:ligatures w14:val="none"/>
        </w:rPr>
        <w:tab/>
      </w:r>
      <w:r w:rsidRPr="00126649">
        <w:rPr>
          <w:rFonts w:ascii="Arial" w:eastAsia="Times New Roman" w:hAnsi="Arial" w:cs="Arial"/>
          <w:b/>
          <w:bCs/>
          <w:color w:val="00000A"/>
          <w:kern w:val="0"/>
          <w:lang w:eastAsia="nb-NO"/>
          <w14:ligatures w14:val="none"/>
        </w:rPr>
        <w:tab/>
      </w:r>
      <w:r w:rsidRPr="00126649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:lang w:eastAsia="nb-NO"/>
          <w14:ligatures w14:val="none"/>
        </w:rPr>
        <w:drawing>
          <wp:inline distT="0" distB="0" distL="0" distR="0" wp14:anchorId="1F181967" wp14:editId="7A933EC9">
            <wp:extent cx="904875" cy="828675"/>
            <wp:effectExtent l="0" t="0" r="9525" b="9525"/>
            <wp:docPr id="1149999138" name="Bilde 1" descr="Et bilde som inneholder tekst, emblem, logo, våpen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99138" name="Bilde 1" descr="Et bilde som inneholder tekst, emblem, logo, våpenmerk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649">
        <w:rPr>
          <w:rFonts w:ascii="Arial" w:eastAsia="Times New Roman" w:hAnsi="Arial" w:cs="Arial"/>
          <w:b/>
          <w:bCs/>
          <w:color w:val="00000A"/>
          <w:kern w:val="0"/>
          <w:u w:val="single"/>
          <w:lang w:eastAsia="nb-NO"/>
          <w14:ligatures w14:val="none"/>
        </w:rPr>
        <w:br/>
        <w:t>RIL 11/23</w:t>
      </w:r>
    </w:p>
    <w:p w14:paraId="17D31876" w14:textId="77777777" w:rsidR="00357962" w:rsidRPr="00126649" w:rsidRDefault="00357962" w:rsidP="003579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185E2D3A" w14:textId="5FB2D778" w:rsidR="00357962" w:rsidRPr="00126649" w:rsidRDefault="00357962" w:rsidP="003579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Dato: 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27</w:t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nov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 2023</w:t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ab/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ab/>
      </w:r>
    </w:p>
    <w:p w14:paraId="6FF9D30C" w14:textId="147D5CD9" w:rsidR="00357962" w:rsidRPr="00126649" w:rsidRDefault="00357962" w:rsidP="003579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proofErr w:type="spellStart"/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Kl</w:t>
      </w:r>
      <w:proofErr w:type="spellEnd"/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: 19.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00</w:t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- 21.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00</w:t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ab/>
      </w:r>
    </w:p>
    <w:p w14:paraId="5E22706A" w14:textId="26901C97" w:rsidR="00357962" w:rsidRPr="00126649" w:rsidRDefault="00357962" w:rsidP="003579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Sted: 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Bergstaden</w:t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br/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br/>
      </w:r>
    </w:p>
    <w:p w14:paraId="20538A22" w14:textId="77777777" w:rsidR="00357962" w:rsidRDefault="00357962" w:rsidP="00357962">
      <w:pP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proofErr w:type="gramStart"/>
      <w:r w:rsidRPr="00126649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Tilstede</w:t>
      </w:r>
      <w:proofErr w:type="gramEnd"/>
      <w:r w:rsidRPr="00126649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 xml:space="preserve">: </w:t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Vegar Harborg, Anette Trønnes og Christian Stai Lien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, </w:t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Endre Sandbakken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,</w:t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Ståle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Berre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og DL Anita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Sivertsgård</w:t>
      </w:r>
      <w:proofErr w:type="spellEnd"/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br/>
      </w:r>
      <w:r w:rsidRPr="00126649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Ikke møtende:</w:t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Stein Petter Haugen</w:t>
      </w:r>
    </w:p>
    <w:p w14:paraId="1C2A0E11" w14:textId="77777777" w:rsidR="00357962" w:rsidRDefault="00357962" w:rsidP="00357962">
      <w:pP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</w:p>
    <w:p w14:paraId="4EBAF576" w14:textId="77777777" w:rsidR="00357962" w:rsidRDefault="00357962" w:rsidP="00357962">
      <w:pP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</w:p>
    <w:p w14:paraId="5E90982F" w14:textId="3FFCDA7A" w:rsidR="00357962" w:rsidRDefault="00357962" w:rsidP="0035796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357962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Sak 207/23 Budsjett og </w:t>
      </w:r>
      <w:r w:rsidRPr="00357962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investeringer</w:t>
      </w:r>
      <w:r w:rsidRPr="00357962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for 2024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Budsjett gjennomgang med daglig leder for 2024.</w:t>
      </w:r>
    </w:p>
    <w:p w14:paraId="25B0B184" w14:textId="77777777" w:rsidR="00357962" w:rsidRDefault="00357962" w:rsidP="0035796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6445D698" w14:textId="77777777" w:rsidR="00357962" w:rsidRDefault="00357962" w:rsidP="0035796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3AC70463" w14:textId="4B3BF32A" w:rsidR="00357962" w:rsidRDefault="00357962" w:rsidP="0035796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55EEEC02" w14:textId="50A61E1B" w:rsidR="00357962" w:rsidRDefault="00357962" w:rsidP="00357962"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br/>
      </w:r>
      <w:r w:rsidRPr="00126649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br/>
      </w:r>
    </w:p>
    <w:sectPr w:rsidR="00357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62"/>
    <w:rsid w:val="0035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F20A"/>
  <w15:chartTrackingRefBased/>
  <w15:docId w15:val="{376D5832-B3FD-4E78-9D98-FDA002A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6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313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Trønnes</dc:creator>
  <cp:keywords/>
  <dc:description/>
  <cp:lastModifiedBy>Anette Trønnes</cp:lastModifiedBy>
  <cp:revision>1</cp:revision>
  <dcterms:created xsi:type="dcterms:W3CDTF">2023-12-11T17:56:00Z</dcterms:created>
  <dcterms:modified xsi:type="dcterms:W3CDTF">2023-12-11T18:04:00Z</dcterms:modified>
</cp:coreProperties>
</file>