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C93A" w14:textId="77777777" w:rsidR="00D81A0E" w:rsidRDefault="005B6734" w:rsidP="00CD0075">
      <w:pPr>
        <w:pStyle w:val="Overskrift1"/>
        <w:spacing w:before="0"/>
      </w:pPr>
      <w:r>
        <w:t>Infoskriv – Røros IL Skiskyting</w:t>
      </w:r>
    </w:p>
    <w:p w14:paraId="69BAC12C" w14:textId="77777777" w:rsidR="005B6734" w:rsidRDefault="005B6734" w:rsidP="005B6734">
      <w:pPr>
        <w:spacing w:after="0"/>
      </w:pPr>
    </w:p>
    <w:p w14:paraId="6A6ABE7F" w14:textId="77777777" w:rsidR="005B6734" w:rsidRPr="005B6734" w:rsidRDefault="005B6734" w:rsidP="005B6734">
      <w:pPr>
        <w:spacing w:after="0"/>
        <w:rPr>
          <w:b/>
        </w:rPr>
      </w:pPr>
      <w:r w:rsidRPr="005B6734">
        <w:rPr>
          <w:b/>
        </w:rPr>
        <w:t>Treningstider</w:t>
      </w:r>
    </w:p>
    <w:p w14:paraId="1C1AED86" w14:textId="54446C69" w:rsidR="005B6734" w:rsidRDefault="005B6734" w:rsidP="005B6734">
      <w:pPr>
        <w:spacing w:after="0"/>
      </w:pPr>
      <w:r w:rsidRPr="005B6734">
        <w:rPr>
          <w:b/>
        </w:rPr>
        <w:t>Onsdager</w:t>
      </w:r>
      <w:r>
        <w:t xml:space="preserve"> kl. 18 i Langegga</w:t>
      </w:r>
      <w:r w:rsidR="007E1942">
        <w:t xml:space="preserve"> </w:t>
      </w:r>
      <w:r w:rsidR="003E059F">
        <w:t>med oppstart i oktober.</w:t>
      </w:r>
    </w:p>
    <w:p w14:paraId="0E7B365E" w14:textId="6A1A334D" w:rsidR="005A6410" w:rsidRPr="007E1942" w:rsidRDefault="005A6410" w:rsidP="005B6734">
      <w:pPr>
        <w:spacing w:after="0"/>
        <w:rPr>
          <w:lang w:val="da-DK"/>
        </w:rPr>
      </w:pPr>
      <w:r w:rsidRPr="007E1942">
        <w:rPr>
          <w:lang w:val="da-DK"/>
        </w:rPr>
        <w:t>Kontaktperson er Hild Mari Kvikne</w:t>
      </w:r>
      <w:r w:rsidR="00C61A99" w:rsidRPr="007E1942">
        <w:rPr>
          <w:lang w:val="da-DK"/>
        </w:rPr>
        <w:t xml:space="preserve">, </w:t>
      </w:r>
      <w:r w:rsidR="005B2DB7" w:rsidRPr="007E1942">
        <w:rPr>
          <w:lang w:val="da-DK"/>
        </w:rPr>
        <w:t>97761542</w:t>
      </w:r>
    </w:p>
    <w:p w14:paraId="35AF5793" w14:textId="77777777" w:rsidR="003E059F" w:rsidRPr="007E1942" w:rsidRDefault="003E059F" w:rsidP="005B6734">
      <w:pPr>
        <w:spacing w:after="0"/>
        <w:rPr>
          <w:lang w:val="da-DK"/>
        </w:rPr>
      </w:pPr>
    </w:p>
    <w:p w14:paraId="1A18DE13" w14:textId="2D15C839" w:rsidR="005B6734" w:rsidRDefault="005B6734" w:rsidP="00954478">
      <w:r>
        <w:t>På grunn av sikkerheten må a</w:t>
      </w:r>
      <w:r w:rsidRPr="005B6734">
        <w:t xml:space="preserve">lle utøvere </w:t>
      </w:r>
      <w:r w:rsidR="00AC556E">
        <w:t>under fylte 16 år</w:t>
      </w:r>
      <w:r>
        <w:t xml:space="preserve"> ha </w:t>
      </w:r>
      <w:r w:rsidRPr="005B6734">
        <w:t>med en voksen. Hver utøver må ha med skudd til eget bruk.</w:t>
      </w:r>
    </w:p>
    <w:p w14:paraId="5E54C23C" w14:textId="327071BA" w:rsidR="005F57C1" w:rsidRDefault="005F57C1" w:rsidP="00954478">
      <w:proofErr w:type="spellStart"/>
      <w:r>
        <w:t>Ammo</w:t>
      </w:r>
      <w:proofErr w:type="spellEnd"/>
      <w:r>
        <w:t xml:space="preserve"> kan kjøpes hos Intersport på Røros. </w:t>
      </w:r>
    </w:p>
    <w:p w14:paraId="37AF03DB" w14:textId="57B18AA4" w:rsidR="00BF4C52" w:rsidRDefault="00BF4C52" w:rsidP="00954478">
      <w:r>
        <w:t>Det blir arrangert skiskytter</w:t>
      </w:r>
      <w:r w:rsidR="00364C91">
        <w:t>s</w:t>
      </w:r>
      <w:r>
        <w:t xml:space="preserve">kole </w:t>
      </w:r>
      <w:r w:rsidR="00703DE9">
        <w:t>i løpet av høsten</w:t>
      </w:r>
      <w:r w:rsidR="00364C91">
        <w:t>.</w:t>
      </w:r>
    </w:p>
    <w:p w14:paraId="11CFD9F6" w14:textId="07FF21DF" w:rsidR="00C6036B" w:rsidRDefault="00C6036B" w:rsidP="00954478">
      <w:r>
        <w:t xml:space="preserve">For info ang. treninger og renn følg gruppa på </w:t>
      </w:r>
      <w:proofErr w:type="spellStart"/>
      <w:r>
        <w:t>Spond</w:t>
      </w:r>
      <w:proofErr w:type="spellEnd"/>
      <w:r>
        <w:t>. Kode: GRPHY</w:t>
      </w:r>
    </w:p>
    <w:p w14:paraId="283B560D" w14:textId="51148451" w:rsidR="00884B66" w:rsidRPr="00884B66" w:rsidRDefault="00884B66" w:rsidP="00954478">
      <w:r w:rsidRPr="00884B66">
        <w:rPr>
          <w:b/>
          <w:bCs/>
        </w:rPr>
        <w:t>Utstyr:</w:t>
      </w:r>
      <w:r>
        <w:rPr>
          <w:b/>
          <w:bCs/>
        </w:rPr>
        <w:tab/>
      </w:r>
      <w:r w:rsidR="00846FC2">
        <w:t>For å trene skiskyting trenger du ett par ski, skisko o</w:t>
      </w:r>
      <w:r w:rsidR="003B5744">
        <w:t xml:space="preserve">g staver. Treningstøy til kalde vinterdager er også lurt. Når det ikke er </w:t>
      </w:r>
      <w:proofErr w:type="gramStart"/>
      <w:r w:rsidR="003B5744">
        <w:t>snø</w:t>
      </w:r>
      <w:proofErr w:type="gramEnd"/>
      <w:r w:rsidR="003B5744">
        <w:t xml:space="preserve"> bruker man </w:t>
      </w:r>
      <w:r w:rsidR="00DB3C72">
        <w:t xml:space="preserve">joggesko. Våpen </w:t>
      </w:r>
      <w:r w:rsidR="00E765DD">
        <w:t>kan lånes av klubben.</w:t>
      </w:r>
    </w:p>
    <w:p w14:paraId="381BA687" w14:textId="77777777" w:rsidR="00954478" w:rsidRDefault="00954478" w:rsidP="005B6734">
      <w:pPr>
        <w:spacing w:after="0"/>
        <w:rPr>
          <w:b/>
        </w:rPr>
      </w:pPr>
      <w:r w:rsidRPr="00954478">
        <w:rPr>
          <w:b/>
        </w:rPr>
        <w:t>Aktivitetsavgifter</w:t>
      </w:r>
    </w:p>
    <w:p w14:paraId="17D05B18" w14:textId="77777777" w:rsidR="00954478" w:rsidRDefault="00954478" w:rsidP="005B6734">
      <w:pPr>
        <w:spacing w:after="0"/>
      </w:pPr>
      <w:r w:rsidRPr="00954478">
        <w:t xml:space="preserve">Aktivitetsavgift til </w:t>
      </w:r>
      <w:r>
        <w:t>å dekke kostnader</w:t>
      </w:r>
      <w:r w:rsidRPr="00954478">
        <w:t xml:space="preserve"> startkontingent og driftsmateriell. </w:t>
      </w:r>
      <w:r>
        <w:t>(</w:t>
      </w:r>
      <w:r w:rsidRPr="00954478">
        <w:t>All trenerinnsats er på dugnad.</w:t>
      </w:r>
      <w:r>
        <w:t>)</w:t>
      </w:r>
    </w:p>
    <w:p w14:paraId="5BC524ED" w14:textId="06A81E91" w:rsidR="00954478" w:rsidRDefault="00741775" w:rsidP="005B6734">
      <w:pPr>
        <w:spacing w:after="0"/>
      </w:pPr>
      <w:r>
        <w:t>Fra 11 år og oppover kr. 400</w:t>
      </w:r>
    </w:p>
    <w:p w14:paraId="352678D5" w14:textId="77777777" w:rsidR="00943CE2" w:rsidRDefault="00943CE2" w:rsidP="005B6734">
      <w:pPr>
        <w:spacing w:after="0"/>
      </w:pPr>
    </w:p>
    <w:p w14:paraId="1FF649F7" w14:textId="77777777" w:rsidR="00954478" w:rsidRDefault="00954478" w:rsidP="005B6734">
      <w:pPr>
        <w:spacing w:after="0"/>
      </w:pPr>
      <w:r>
        <w:t>Leie av våpen</w:t>
      </w:r>
    </w:p>
    <w:p w14:paraId="412DC7F1" w14:textId="2216CE2D" w:rsidR="00954478" w:rsidRDefault="00741775" w:rsidP="005B6734">
      <w:pPr>
        <w:spacing w:after="0"/>
      </w:pPr>
      <w:r>
        <w:t>Kr. 400</w:t>
      </w:r>
    </w:p>
    <w:p w14:paraId="145C4996" w14:textId="77777777" w:rsidR="00954478" w:rsidRDefault="00954478" w:rsidP="001F7922">
      <w:r>
        <w:t>Hjemlån med forbehold om tilgjengelig våpen.</w:t>
      </w:r>
    </w:p>
    <w:p w14:paraId="33745AD2" w14:textId="77777777" w:rsidR="00896EF1" w:rsidRPr="00EE7509" w:rsidRDefault="00896EF1" w:rsidP="00896EF1">
      <w:pPr>
        <w:spacing w:after="0"/>
        <w:rPr>
          <w:b/>
          <w:bCs/>
        </w:rPr>
      </w:pPr>
      <w:r w:rsidRPr="00EE7509">
        <w:rPr>
          <w:b/>
          <w:bCs/>
        </w:rPr>
        <w:t>Hjemlån av våpen:</w:t>
      </w:r>
    </w:p>
    <w:p w14:paraId="11CCFC0A" w14:textId="744C9AD2" w:rsidR="00896EF1" w:rsidRDefault="00896EF1" w:rsidP="00896EF1">
      <w:pPr>
        <w:spacing w:after="0"/>
      </w:pPr>
      <w:r>
        <w:t xml:space="preserve">For å låne våpen må foresatte </w:t>
      </w:r>
      <w:proofErr w:type="gramStart"/>
      <w:r>
        <w:t>søke politiet</w:t>
      </w:r>
      <w:proofErr w:type="gramEnd"/>
      <w:r>
        <w:t xml:space="preserve"> </w:t>
      </w:r>
      <w:r w:rsidR="009E2CD9">
        <w:t>om</w:t>
      </w:r>
      <w:r>
        <w:t xml:space="preserve"> lov til å låne våpen. Unntatt her er foresatte som har våpenkort på tilsvarende våpen. For å kunne søke våpentillatelse må foresatte ha gjennomført skiskytterskolen eller «kurs i sikkerhetsbestemmelser og våpenregler» (digitalt kurs gjennom NSSF).</w:t>
      </w:r>
    </w:p>
    <w:p w14:paraId="73021F36" w14:textId="77777777" w:rsidR="00896EF1" w:rsidRPr="00954478" w:rsidRDefault="00896EF1" w:rsidP="001F7922"/>
    <w:p w14:paraId="74E2BB04" w14:textId="77777777" w:rsidR="00954478" w:rsidRDefault="00CD5E3B" w:rsidP="00CD5E3B">
      <w:r>
        <w:t xml:space="preserve">Påmelding til renn skjer nå via </w:t>
      </w:r>
      <w:hyperlink r:id="rId7" w:history="1">
        <w:r w:rsidR="00487AE2" w:rsidRPr="00176399">
          <w:rPr>
            <w:rStyle w:val="Hyperkobling"/>
          </w:rPr>
          <w:t>www.eqtiming.no</w:t>
        </w:r>
      </w:hyperlink>
      <w:r>
        <w:t>. Her må m</w:t>
      </w:r>
      <w:r w:rsidR="00487AE2">
        <w:t xml:space="preserve">an bruke </w:t>
      </w:r>
      <w:r w:rsidR="00487AE2">
        <w:t>brukernavn og passord som utøveren har i minidrett.no. Velg klubbfaktura som betalingsmåte så blir fakturaen betalt av Røros IL. Skiskyting.</w:t>
      </w:r>
    </w:p>
    <w:p w14:paraId="392D81C3" w14:textId="77777777" w:rsidR="00CD5E3B" w:rsidRDefault="00CD5E3B" w:rsidP="00CD5E3B">
      <w:r>
        <w:t>F</w:t>
      </w:r>
      <w:r w:rsidRPr="00CD5E3B">
        <w:t xml:space="preserve">orbundet har </w:t>
      </w:r>
      <w:r>
        <w:t xml:space="preserve">bestemt </w:t>
      </w:r>
      <w:r w:rsidRPr="00CD5E3B">
        <w:t>at alle løp</w:t>
      </w:r>
      <w:r>
        <w:t>ere i klassene 13 år</w:t>
      </w:r>
      <w:r w:rsidRPr="00CD5E3B">
        <w:t xml:space="preserve"> og eldre skal benytte egen brikke </w:t>
      </w:r>
      <w:r>
        <w:t xml:space="preserve">ved </w:t>
      </w:r>
      <w:r w:rsidRPr="00CD5E3B">
        <w:t>elektronisk tidtaking.</w:t>
      </w:r>
      <w:r>
        <w:t xml:space="preserve"> </w:t>
      </w:r>
      <w:proofErr w:type="spellStart"/>
      <w:r>
        <w:t>EmiTag</w:t>
      </w:r>
      <w:proofErr w:type="spellEnd"/>
      <w:r>
        <w:t xml:space="preserve"> brikke kjøpes her: </w:t>
      </w:r>
      <w:hyperlink r:id="rId8" w:history="1">
        <w:r w:rsidRPr="009848FF">
          <w:rPr>
            <w:rStyle w:val="Hyperkobling"/>
          </w:rPr>
          <w:t>www.eqtiming.no/produkter</w:t>
        </w:r>
      </w:hyperlink>
      <w:r>
        <w:t xml:space="preserve"> </w:t>
      </w:r>
      <w:r w:rsidR="006E3DE8">
        <w:t>.</w:t>
      </w:r>
    </w:p>
    <w:p w14:paraId="21D7F2AE" w14:textId="67FD4B60" w:rsidR="007450DD" w:rsidRDefault="007450DD" w:rsidP="007450DD">
      <w:r>
        <w:t xml:space="preserve">NSSF har bestemt at </w:t>
      </w:r>
      <w:r w:rsidR="00AC556E">
        <w:t xml:space="preserve">alle </w:t>
      </w:r>
      <w:r>
        <w:t>som skal gå renn må betale skiskytterlisens fra den dagen man fyller 13 år.</w:t>
      </w:r>
    </w:p>
    <w:p w14:paraId="7B41A213" w14:textId="77777777" w:rsidR="00413545" w:rsidRDefault="00413545" w:rsidP="007450DD"/>
    <w:p w14:paraId="7485B2B5" w14:textId="77777777" w:rsidR="00CD5E3B" w:rsidRPr="00CD5E3B" w:rsidRDefault="00CD5E3B" w:rsidP="005B6734">
      <w:pPr>
        <w:spacing w:after="0"/>
        <w:rPr>
          <w:b/>
        </w:rPr>
      </w:pPr>
      <w:r w:rsidRPr="00CD5E3B">
        <w:rPr>
          <w:b/>
        </w:rPr>
        <w:t>Profilering av sponsorer</w:t>
      </w:r>
    </w:p>
    <w:p w14:paraId="4825BE1E" w14:textId="77777777" w:rsidR="00CD5E3B" w:rsidRDefault="00CD5E3B" w:rsidP="004B46C8">
      <w:r w:rsidRPr="00CD5E3B">
        <w:t>Sponsorene er viktige bidragsyter</w:t>
      </w:r>
      <w:r>
        <w:t>e som vi må være flinke til å profilere.</w:t>
      </w:r>
      <w:r w:rsidR="00AC556E">
        <w:t xml:space="preserve"> </w:t>
      </w:r>
      <w:r w:rsidR="00AC556E" w:rsidRPr="00CD5E3B">
        <w:t xml:space="preserve">Vi bruker lagets lue/pannebånd på renn, men det kan gjøres unntak ved ekstreme værforhold. På premieutdelinger, fotografering og andre offisielle sammenhenger SKAL lue/pannebånd og </w:t>
      </w:r>
      <w:proofErr w:type="spellStart"/>
      <w:r w:rsidR="00AC556E" w:rsidRPr="00CD5E3B">
        <w:t>klubbvest</w:t>
      </w:r>
      <w:proofErr w:type="spellEnd"/>
      <w:r w:rsidR="00AC556E" w:rsidRPr="00CD5E3B">
        <w:t>/</w:t>
      </w:r>
      <w:proofErr w:type="spellStart"/>
      <w:r w:rsidR="00AC556E">
        <w:t>overtrekksjakke</w:t>
      </w:r>
      <w:proofErr w:type="spellEnd"/>
      <w:r w:rsidR="00AC556E" w:rsidRPr="00CD5E3B">
        <w:t xml:space="preserve"> brukes.</w:t>
      </w:r>
      <w:r w:rsidR="00AC556E">
        <w:t xml:space="preserve"> Se ellers Røros Il sin profileringsinstruks.</w:t>
      </w:r>
    </w:p>
    <w:p w14:paraId="6AFB622F" w14:textId="77777777" w:rsidR="00CD5E3B" w:rsidRPr="004B46C8" w:rsidRDefault="00CD5E3B" w:rsidP="005B6734">
      <w:pPr>
        <w:spacing w:after="0"/>
        <w:rPr>
          <w:b/>
        </w:rPr>
      </w:pPr>
      <w:r w:rsidRPr="004B46C8">
        <w:rPr>
          <w:b/>
        </w:rPr>
        <w:t xml:space="preserve">Regler og satser for </w:t>
      </w:r>
      <w:r w:rsidR="004B46C8">
        <w:rPr>
          <w:b/>
        </w:rPr>
        <w:t>kostnads</w:t>
      </w:r>
      <w:r w:rsidRPr="004B46C8">
        <w:rPr>
          <w:b/>
        </w:rPr>
        <w:t>godtgjørelser</w:t>
      </w:r>
    </w:p>
    <w:p w14:paraId="48F28462" w14:textId="77777777" w:rsidR="00FF3867" w:rsidRDefault="004B46C8" w:rsidP="006E3DE8">
      <w:r>
        <w:t xml:space="preserve">Skiskyttergruppa dekker ordinær start-kontingent på alle renn. </w:t>
      </w:r>
      <w:r w:rsidR="008551CE">
        <w:t xml:space="preserve">Klubben dekker ikke </w:t>
      </w:r>
      <w:proofErr w:type="spellStart"/>
      <w:r w:rsidR="008551CE">
        <w:t>etteranmeldinger</w:t>
      </w:r>
      <w:proofErr w:type="spellEnd"/>
      <w:r w:rsidR="008551CE">
        <w:t xml:space="preserve"> til NM/</w:t>
      </w:r>
      <w:proofErr w:type="spellStart"/>
      <w:r w:rsidR="008551CE">
        <w:t>NorgesCup</w:t>
      </w:r>
      <w:proofErr w:type="spellEnd"/>
      <w:r w:rsidR="008551CE">
        <w:t xml:space="preserve">. Vi oppfordrer alle til avmelding innen frist om mulig da dette er en betydelig utgift for klubben. </w:t>
      </w:r>
    </w:p>
    <w:p w14:paraId="657B7BAC" w14:textId="4AB87448" w:rsidR="00FF3867" w:rsidRDefault="004B46C8" w:rsidP="00FF3867">
      <w:pPr>
        <w:spacing w:after="120"/>
        <w:rPr>
          <w:b/>
        </w:rPr>
      </w:pPr>
      <w:r>
        <w:t>Vi gir også en viss godtgjøring for reise og</w:t>
      </w:r>
      <w:r w:rsidR="00AC556E">
        <w:t xml:space="preserve"> kost/losji i fm Norges</w:t>
      </w:r>
      <w:r w:rsidR="00C6036B">
        <w:t xml:space="preserve"> </w:t>
      </w:r>
      <w:r w:rsidR="00AC556E">
        <w:t>Cup, NM</w:t>
      </w:r>
      <w:r w:rsidR="003E059F">
        <w:t>,</w:t>
      </w:r>
      <w:r w:rsidR="0031513D">
        <w:t xml:space="preserve"> </w:t>
      </w:r>
      <w:r>
        <w:t>Hovedlandsrenn</w:t>
      </w:r>
      <w:r w:rsidR="0031513D">
        <w:t xml:space="preserve"> og sesongåpning på Sjusjøen</w:t>
      </w:r>
      <w:r>
        <w:t xml:space="preserve">. Gjeldende satser: </w:t>
      </w:r>
    </w:p>
    <w:p w14:paraId="4D445FCF" w14:textId="761A5FFD" w:rsidR="006E3DE8" w:rsidRPr="00FF3867" w:rsidRDefault="00DA1621" w:rsidP="00FF3867">
      <w:pPr>
        <w:spacing w:after="120"/>
      </w:pPr>
      <w:r>
        <w:rPr>
          <w:b/>
        </w:rPr>
        <w:t>Kost/losj</w:t>
      </w:r>
      <w:r w:rsidR="004B46C8" w:rsidRPr="00F32ECE">
        <w:rPr>
          <w:b/>
        </w:rPr>
        <w:t>i:</w:t>
      </w:r>
      <w:r w:rsidR="004B46C8">
        <w:t xml:space="preserve"> </w:t>
      </w:r>
      <w:r w:rsidR="006E3DE8">
        <w:rPr>
          <w:rFonts w:ascii="Calibri" w:eastAsiaTheme="minorEastAsia" w:hAnsi="Calibri"/>
        </w:rPr>
        <w:t xml:space="preserve">Inntil kr </w:t>
      </w:r>
      <w:r w:rsidR="0031513D">
        <w:rPr>
          <w:rFonts w:ascii="Calibri" w:eastAsiaTheme="minorEastAsia" w:hAnsi="Calibri"/>
        </w:rPr>
        <w:t>6</w:t>
      </w:r>
      <w:r w:rsidR="006E3DE8">
        <w:rPr>
          <w:rFonts w:ascii="Calibri" w:eastAsiaTheme="minorEastAsia" w:hAnsi="Calibri"/>
        </w:rPr>
        <w:t>0</w:t>
      </w:r>
      <w:r w:rsidR="006E3DE8" w:rsidRPr="005D301A">
        <w:rPr>
          <w:rFonts w:ascii="Calibri" w:eastAsiaTheme="minorEastAsia" w:hAnsi="Calibri"/>
        </w:rPr>
        <w:t>0,- pr aktiv pr døgn under følgende betingelser</w:t>
      </w:r>
    </w:p>
    <w:p w14:paraId="531C585F" w14:textId="77777777" w:rsidR="006E3DE8" w:rsidRPr="005D301A" w:rsidRDefault="006E3DE8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5D301A">
        <w:rPr>
          <w:rFonts w:ascii="Calibri" w:eastAsiaTheme="minorEastAsia" w:hAnsi="Calibri"/>
        </w:rPr>
        <w:t>Det dekkes én natt før treningsdag hvis det er mer enn 5 timers kjørin</w:t>
      </w:r>
      <w:r>
        <w:rPr>
          <w:rFonts w:ascii="Calibri" w:eastAsiaTheme="minorEastAsia" w:hAnsi="Calibri"/>
        </w:rPr>
        <w:t>g til arrangementssted.</w:t>
      </w:r>
      <w:r w:rsidRPr="005D301A">
        <w:rPr>
          <w:rFonts w:ascii="Calibri" w:eastAsiaTheme="minorEastAsia" w:hAnsi="Calibri"/>
        </w:rPr>
        <w:t xml:space="preserve"> </w:t>
      </w:r>
    </w:p>
    <w:p w14:paraId="01771BFE" w14:textId="77777777" w:rsidR="006E3DE8" w:rsidRPr="006E3DE8" w:rsidRDefault="006E3DE8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6E3DE8">
        <w:rPr>
          <w:rFonts w:ascii="Calibri" w:eastAsiaTheme="minorEastAsia" w:hAnsi="Calibri"/>
        </w:rPr>
        <w:t xml:space="preserve">I egen krets dekkes kun overnatting ved </w:t>
      </w:r>
      <w:proofErr w:type="spellStart"/>
      <w:r w:rsidRPr="006E3DE8">
        <w:rPr>
          <w:rFonts w:ascii="Calibri" w:eastAsiaTheme="minorEastAsia" w:hAnsi="Calibri"/>
        </w:rPr>
        <w:t>arrangment</w:t>
      </w:r>
      <w:proofErr w:type="spellEnd"/>
      <w:r w:rsidRPr="006E3DE8">
        <w:rPr>
          <w:rFonts w:ascii="Calibri" w:eastAsiaTheme="minorEastAsia" w:hAnsi="Calibri"/>
        </w:rPr>
        <w:t xml:space="preserve"> på Dombås.</w:t>
      </w:r>
    </w:p>
    <w:p w14:paraId="51798CD4" w14:textId="77777777" w:rsidR="006E3DE8" w:rsidRPr="006E3DE8" w:rsidRDefault="006E3DE8" w:rsidP="006E3DE8">
      <w:pPr>
        <w:pStyle w:val="Listeavsnitt"/>
        <w:numPr>
          <w:ilvl w:val="0"/>
          <w:numId w:val="4"/>
        </w:numPr>
        <w:spacing w:after="120" w:line="240" w:lineRule="auto"/>
        <w:ind w:left="284" w:hanging="284"/>
      </w:pPr>
      <w:r w:rsidRPr="006E3DE8">
        <w:rPr>
          <w:rFonts w:ascii="Calibri" w:eastAsiaTheme="minorEastAsia" w:hAnsi="Calibri"/>
        </w:rPr>
        <w:lastRenderedPageBreak/>
        <w:t>Antall overnattingsdøgn som refunderes skal stå i forhold til antall konkurransedager utøveren deltar.</w:t>
      </w:r>
    </w:p>
    <w:p w14:paraId="3F1C8BA4" w14:textId="1C4C8414" w:rsidR="006E3DE8" w:rsidRDefault="006E3DE8" w:rsidP="006E3DE8">
      <w:pPr>
        <w:spacing w:after="0" w:line="240" w:lineRule="auto"/>
        <w:rPr>
          <w:rFonts w:ascii="Calibri" w:eastAsiaTheme="minorEastAsia" w:hAnsi="Calibri"/>
        </w:rPr>
      </w:pPr>
      <w:r w:rsidRPr="006E3DE8">
        <w:rPr>
          <w:b/>
        </w:rPr>
        <w:t xml:space="preserve"> </w:t>
      </w:r>
      <w:r w:rsidR="004B46C8" w:rsidRPr="006E3DE8">
        <w:rPr>
          <w:b/>
        </w:rPr>
        <w:t>Kjøring:</w:t>
      </w:r>
      <w:r w:rsidR="004B46C8">
        <w:t xml:space="preserve"> </w:t>
      </w:r>
      <w:r w:rsidR="0031513D">
        <w:rPr>
          <w:rFonts w:ascii="Calibri" w:eastAsiaTheme="minorEastAsia" w:hAnsi="Calibri"/>
        </w:rPr>
        <w:t>2</w:t>
      </w:r>
      <w:r w:rsidRPr="005D301A">
        <w:rPr>
          <w:rFonts w:ascii="Calibri" w:eastAsiaTheme="minorEastAsia" w:hAnsi="Calibri"/>
        </w:rPr>
        <w:t>,00 kr pr km forutsatt minst én utøver i bilen.</w:t>
      </w:r>
      <w:r>
        <w:rPr>
          <w:rFonts w:ascii="Calibri" w:eastAsiaTheme="minorEastAsia" w:hAnsi="Calibri"/>
        </w:rPr>
        <w:t xml:space="preserve"> Det dekkes kun kjøring tur/retur fra hjemsted til arrangementssted.</w:t>
      </w:r>
    </w:p>
    <w:p w14:paraId="4525E3BA" w14:textId="78DE7584" w:rsidR="00F32ECE" w:rsidRDefault="004B46C8" w:rsidP="006E3DE8">
      <w:pPr>
        <w:spacing w:after="120" w:line="240" w:lineRule="auto"/>
      </w:pPr>
      <w:r w:rsidRPr="00F32ECE">
        <w:rPr>
          <w:b/>
        </w:rPr>
        <w:t>Flyreiser</w:t>
      </w:r>
      <w:r w:rsidR="006E3DE8">
        <w:rPr>
          <w:b/>
        </w:rPr>
        <w:t>:</w:t>
      </w:r>
      <w:r w:rsidR="006E3DE8" w:rsidRPr="006E3DE8">
        <w:rPr>
          <w:rFonts w:ascii="Calibri" w:eastAsiaTheme="minorEastAsia" w:hAnsi="Calibri"/>
        </w:rPr>
        <w:t xml:space="preserve"> </w:t>
      </w:r>
      <w:r w:rsidR="006E3DE8" w:rsidRPr="005D301A">
        <w:rPr>
          <w:rFonts w:ascii="Calibri" w:eastAsiaTheme="minorEastAsia" w:hAnsi="Calibri"/>
        </w:rPr>
        <w:t xml:space="preserve">Det kan dekkes med inntil kr </w:t>
      </w:r>
      <w:proofErr w:type="gramStart"/>
      <w:r w:rsidR="0031513D">
        <w:rPr>
          <w:rFonts w:ascii="Calibri" w:eastAsiaTheme="minorEastAsia" w:hAnsi="Calibri"/>
        </w:rPr>
        <w:t>2</w:t>
      </w:r>
      <w:r w:rsidR="006E3DE8" w:rsidRPr="005D301A">
        <w:rPr>
          <w:rFonts w:ascii="Calibri" w:eastAsiaTheme="minorEastAsia" w:hAnsi="Calibri"/>
        </w:rPr>
        <w:t>.000,-</w:t>
      </w:r>
      <w:proofErr w:type="gramEnd"/>
      <w:r w:rsidR="006E3DE8" w:rsidRPr="005D301A">
        <w:rPr>
          <w:rFonts w:ascii="Calibri" w:eastAsiaTheme="minorEastAsia" w:hAnsi="Calibri"/>
        </w:rPr>
        <w:t xml:space="preserve"> pr utøver per arrangement. Tilskudd til flyreiser skal avtales med styret på forhånd.</w:t>
      </w:r>
    </w:p>
    <w:p w14:paraId="599E258B" w14:textId="77777777" w:rsidR="004B46C8" w:rsidRDefault="004B46C8" w:rsidP="004B46C8">
      <w:pPr>
        <w:spacing w:after="0"/>
      </w:pPr>
      <w:r>
        <w:t>Betingelser for kostnadsgodtgjørelse:</w:t>
      </w:r>
    </w:p>
    <w:p w14:paraId="23133092" w14:textId="77777777" w:rsidR="004B46C8" w:rsidRPr="006E3DE8" w:rsidRDefault="00AC556E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6E3DE8">
        <w:rPr>
          <w:rFonts w:ascii="Calibri" w:eastAsiaTheme="minorEastAsia" w:hAnsi="Calibri"/>
        </w:rPr>
        <w:t>D</w:t>
      </w:r>
      <w:r w:rsidR="004B46C8" w:rsidRPr="006E3DE8">
        <w:rPr>
          <w:rFonts w:ascii="Calibri" w:eastAsiaTheme="minorEastAsia" w:hAnsi="Calibri"/>
        </w:rPr>
        <w:t>en aktive må være med å trene jevnt i skiskyttermiljøet</w:t>
      </w:r>
    </w:p>
    <w:p w14:paraId="323B1A2C" w14:textId="77777777" w:rsidR="004B46C8" w:rsidRPr="006E3DE8" w:rsidRDefault="00AC556E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6E3DE8">
        <w:rPr>
          <w:rFonts w:ascii="Calibri" w:eastAsiaTheme="minorEastAsia" w:hAnsi="Calibri"/>
        </w:rPr>
        <w:t>S</w:t>
      </w:r>
      <w:r w:rsidR="004B46C8" w:rsidRPr="006E3DE8">
        <w:rPr>
          <w:rFonts w:ascii="Calibri" w:eastAsiaTheme="minorEastAsia" w:hAnsi="Calibri"/>
        </w:rPr>
        <w:t>kiskyttergruppa må ha en økonomi som tillater godtgjøring</w:t>
      </w:r>
    </w:p>
    <w:p w14:paraId="2067C841" w14:textId="77777777" w:rsidR="00CD5E3B" w:rsidRPr="006E3DE8" w:rsidRDefault="004B46C8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6E3DE8">
        <w:rPr>
          <w:rFonts w:ascii="Calibri" w:eastAsiaTheme="minorEastAsia" w:hAnsi="Calibri"/>
        </w:rPr>
        <w:t>Mal for reiseregning skal brukes, kopi av kvittering må legges med</w:t>
      </w:r>
    </w:p>
    <w:p w14:paraId="487A16EA" w14:textId="544ADF6C" w:rsidR="00AC556E" w:rsidRDefault="00ED499E" w:rsidP="006E3DE8">
      <w:pPr>
        <w:pStyle w:val="Listeavsnitt"/>
        <w:numPr>
          <w:ilvl w:val="0"/>
          <w:numId w:val="4"/>
        </w:numPr>
        <w:spacing w:after="0" w:line="240" w:lineRule="auto"/>
        <w:ind w:left="284" w:hanging="284"/>
        <w:rPr>
          <w:rFonts w:ascii="Calibri" w:eastAsiaTheme="minorEastAsia" w:hAnsi="Calibri"/>
        </w:rPr>
      </w:pPr>
      <w:r w:rsidRPr="006E3DE8">
        <w:rPr>
          <w:rFonts w:ascii="Calibri" w:eastAsiaTheme="minorEastAsia" w:hAnsi="Calibri"/>
        </w:rPr>
        <w:t>Røros Il sin p</w:t>
      </w:r>
      <w:r w:rsidR="00AC556E" w:rsidRPr="006E3DE8">
        <w:rPr>
          <w:rFonts w:ascii="Calibri" w:eastAsiaTheme="minorEastAsia" w:hAnsi="Calibri"/>
        </w:rPr>
        <w:t>rofileringsinstruks etterfølges</w:t>
      </w:r>
    </w:p>
    <w:p w14:paraId="3E2A0F72" w14:textId="77777777" w:rsidR="0031513D" w:rsidRPr="006E3DE8" w:rsidRDefault="0031513D" w:rsidP="0031513D">
      <w:pPr>
        <w:pStyle w:val="Listeavsnitt"/>
        <w:spacing w:after="0" w:line="240" w:lineRule="auto"/>
        <w:ind w:left="284"/>
        <w:rPr>
          <w:rFonts w:ascii="Calibri" w:eastAsiaTheme="minorEastAsia" w:hAnsi="Calibri"/>
        </w:rPr>
      </w:pPr>
    </w:p>
    <w:p w14:paraId="06799B2C" w14:textId="77777777" w:rsidR="007450DD" w:rsidRPr="007450DD" w:rsidRDefault="007450DD" w:rsidP="005B6734">
      <w:pPr>
        <w:spacing w:after="0"/>
        <w:rPr>
          <w:b/>
        </w:rPr>
      </w:pPr>
      <w:r w:rsidRPr="007450DD">
        <w:rPr>
          <w:b/>
        </w:rPr>
        <w:t>Foreldreinnsats</w:t>
      </w:r>
    </w:p>
    <w:p w14:paraId="0242A5C7" w14:textId="595B5458" w:rsidR="005B6734" w:rsidRDefault="007450DD" w:rsidP="005B6734">
      <w:pPr>
        <w:spacing w:after="0"/>
      </w:pPr>
      <w:r>
        <w:t>I tillegg til at alle må bidra i forbindelse med trening, har vi aktiv</w:t>
      </w:r>
      <w:r w:rsidR="00AA4729">
        <w:t>iteter der vi foreldre må bidra</w:t>
      </w:r>
      <w:r>
        <w:t xml:space="preserve">: Mannskap på trening, egne arrangement, </w:t>
      </w:r>
      <w:r w:rsidR="008219AB">
        <w:t>dugnad oppsetting av telt for utleie</w:t>
      </w:r>
      <w:r>
        <w:t xml:space="preserve"> og lagledelse ved arrangement. Informasjon omkring dette kommer på vår Facebook- og hjemmeside</w:t>
      </w:r>
      <w:r w:rsidR="00C6036B">
        <w:t>.</w:t>
      </w:r>
    </w:p>
    <w:p w14:paraId="1E3BABCE" w14:textId="723ABE59" w:rsidR="008219AB" w:rsidRDefault="008219AB" w:rsidP="005B6734">
      <w:pPr>
        <w:spacing w:after="0"/>
      </w:pPr>
    </w:p>
    <w:p w14:paraId="52A5453B" w14:textId="77777777" w:rsidR="008219AB" w:rsidRDefault="008219AB" w:rsidP="005B6734">
      <w:pPr>
        <w:spacing w:after="0"/>
      </w:pPr>
    </w:p>
    <w:p w14:paraId="5FBB6703" w14:textId="77777777" w:rsidR="005550A6" w:rsidRDefault="005550A6" w:rsidP="00AA4729">
      <w:pPr>
        <w:rPr>
          <w:b/>
        </w:rPr>
      </w:pPr>
      <w:r w:rsidRPr="005550A6">
        <w:rPr>
          <w:b/>
        </w:rPr>
        <w:t>Styret i Røros Il Skiskyting</w:t>
      </w:r>
    </w:p>
    <w:p w14:paraId="4AEB640C" w14:textId="17E36376" w:rsidR="005550A6" w:rsidRDefault="005550A6" w:rsidP="005B6734">
      <w:pPr>
        <w:spacing w:after="0"/>
      </w:pPr>
      <w:r>
        <w:t xml:space="preserve">Britt Laila Nilsgård, </w:t>
      </w:r>
      <w:r w:rsidR="008219AB">
        <w:t>leder/</w:t>
      </w:r>
      <w:r>
        <w:t xml:space="preserve">kasserer, </w:t>
      </w:r>
      <w:r w:rsidRPr="005550A6">
        <w:t>92837208</w:t>
      </w:r>
    </w:p>
    <w:p w14:paraId="436A0F8E" w14:textId="26FB0C60" w:rsidR="005550A6" w:rsidRDefault="008219AB" w:rsidP="005B6734">
      <w:pPr>
        <w:spacing w:after="0"/>
      </w:pPr>
      <w:r>
        <w:t>Hild Mari Kvikne, sportslig ansvarlig</w:t>
      </w:r>
      <w:r w:rsidR="005B2DB7">
        <w:t>, 97761542</w:t>
      </w:r>
    </w:p>
    <w:p w14:paraId="713288C1" w14:textId="77777777" w:rsidR="005550A6" w:rsidRDefault="005550A6" w:rsidP="005B6734">
      <w:pPr>
        <w:spacing w:after="0"/>
      </w:pPr>
      <w:r>
        <w:t>Gunn Kristin Harborg, styremedlem, 93809144</w:t>
      </w:r>
    </w:p>
    <w:p w14:paraId="41644CE7" w14:textId="3AB264F8" w:rsidR="00B662AC" w:rsidRDefault="00B662AC" w:rsidP="005B6734">
      <w:pPr>
        <w:spacing w:after="0"/>
      </w:pPr>
      <w:r>
        <w:t>Mads Randen, styremedlem, 98856929</w:t>
      </w:r>
    </w:p>
    <w:p w14:paraId="3AB54063" w14:textId="7061EF12" w:rsidR="005550A6" w:rsidRDefault="005A6410" w:rsidP="005B6734">
      <w:pPr>
        <w:spacing w:after="0"/>
      </w:pPr>
      <w:r>
        <w:t>Geir Magne Ryttervoll, våpenansvarlig</w:t>
      </w:r>
      <w:r w:rsidR="005B2DB7">
        <w:t xml:space="preserve">, </w:t>
      </w:r>
    </w:p>
    <w:p w14:paraId="71553D22" w14:textId="77777777" w:rsidR="009F558E" w:rsidRDefault="009F558E" w:rsidP="005B6734">
      <w:pPr>
        <w:spacing w:after="0"/>
        <w:rPr>
          <w:b/>
        </w:rPr>
      </w:pPr>
    </w:p>
    <w:p w14:paraId="6E1743E0" w14:textId="77777777" w:rsidR="005550A6" w:rsidRPr="003812D0" w:rsidRDefault="005550A6" w:rsidP="005B6734">
      <w:pPr>
        <w:spacing w:after="0"/>
        <w:rPr>
          <w:b/>
        </w:rPr>
      </w:pPr>
      <w:r w:rsidRPr="003812D0">
        <w:rPr>
          <w:b/>
        </w:rPr>
        <w:t>Viktige informasjonskilder</w:t>
      </w:r>
    </w:p>
    <w:p w14:paraId="0D93D267" w14:textId="77777777" w:rsidR="00ED499E" w:rsidRDefault="00ED499E" w:rsidP="005B6734">
      <w:pPr>
        <w:spacing w:after="0"/>
      </w:pPr>
      <w:proofErr w:type="spellStart"/>
      <w:r>
        <w:t>Facebookgruppe</w:t>
      </w:r>
      <w:proofErr w:type="spellEnd"/>
      <w:r>
        <w:t>: Røros IL Skiskyting</w:t>
      </w:r>
      <w:r w:rsidR="005550A6">
        <w:t xml:space="preserve"> </w:t>
      </w:r>
    </w:p>
    <w:p w14:paraId="7AFB6DCA" w14:textId="77777777" w:rsidR="002B03A9" w:rsidRPr="009E2CD9" w:rsidRDefault="00052364" w:rsidP="002B03A9">
      <w:pPr>
        <w:rPr>
          <w:lang w:val="da-DK"/>
        </w:rPr>
      </w:pPr>
      <w:r w:rsidRPr="009E2CD9">
        <w:rPr>
          <w:lang w:val="da-DK"/>
        </w:rPr>
        <w:t>H</w:t>
      </w:r>
      <w:r w:rsidR="00ED499E" w:rsidRPr="009E2CD9">
        <w:rPr>
          <w:lang w:val="da-DK"/>
        </w:rPr>
        <w:t xml:space="preserve">jemmeside: </w:t>
      </w:r>
      <w:hyperlink r:id="rId9" w:history="1">
        <w:r w:rsidRPr="009E2CD9">
          <w:rPr>
            <w:rStyle w:val="Hyperkobling"/>
            <w:lang w:val="da-DK"/>
          </w:rPr>
          <w:t>http://roros-il.no/skiskyting</w:t>
        </w:r>
      </w:hyperlink>
      <w:r w:rsidR="00ED499E" w:rsidRPr="009E2CD9">
        <w:rPr>
          <w:lang w:val="da-DK"/>
        </w:rPr>
        <w:t xml:space="preserve"> </w:t>
      </w:r>
    </w:p>
    <w:p w14:paraId="220BA344" w14:textId="5EF8E82B" w:rsidR="00896EF1" w:rsidRPr="009E2CD9" w:rsidRDefault="00896EF1" w:rsidP="002B03A9">
      <w:pPr>
        <w:rPr>
          <w:lang w:val="da-DK"/>
        </w:rPr>
      </w:pPr>
      <w:r w:rsidRPr="009E2CD9">
        <w:rPr>
          <w:lang w:val="da-DK"/>
        </w:rPr>
        <w:t>Spond, kode GRPHY</w:t>
      </w:r>
    </w:p>
    <w:p w14:paraId="1AAFDD50" w14:textId="4183B513" w:rsidR="00ED499E" w:rsidRDefault="00ED499E" w:rsidP="002B03A9">
      <w:r>
        <w:t xml:space="preserve">Nord Østerdal skiskytterkrets’ hjemmeside: </w:t>
      </w:r>
      <w:r w:rsidR="00896EF1" w:rsidRPr="00896EF1">
        <w:t>www.skiskyting.no/krets/nord-osterdal-ssk</w:t>
      </w:r>
    </w:p>
    <w:p w14:paraId="67CA1483" w14:textId="6E1BEFE7" w:rsidR="005550A6" w:rsidRDefault="00ED499E" w:rsidP="005B6734">
      <w:pPr>
        <w:spacing w:after="0"/>
      </w:pPr>
      <w:r>
        <w:t xml:space="preserve">Skiskytterforbundets hjemmeside: </w:t>
      </w:r>
      <w:hyperlink r:id="rId10" w:history="1">
        <w:r w:rsidR="00896EF1" w:rsidRPr="003A02A7">
          <w:rPr>
            <w:rStyle w:val="Hyperkobling"/>
          </w:rPr>
          <w:t>www.skiskyting.no</w:t>
        </w:r>
      </w:hyperlink>
      <w:r>
        <w:t xml:space="preserve"> </w:t>
      </w:r>
    </w:p>
    <w:p w14:paraId="522A7D07" w14:textId="430B529B" w:rsidR="00710FF7" w:rsidRDefault="00710FF7" w:rsidP="005B6734">
      <w:pPr>
        <w:spacing w:after="0"/>
      </w:pPr>
    </w:p>
    <w:sectPr w:rsidR="00710FF7" w:rsidSect="005B673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BF19" w14:textId="77777777" w:rsidR="003567FF" w:rsidRDefault="003567FF" w:rsidP="000B3A2A">
      <w:pPr>
        <w:spacing w:after="0" w:line="240" w:lineRule="auto"/>
      </w:pPr>
      <w:r>
        <w:separator/>
      </w:r>
    </w:p>
  </w:endnote>
  <w:endnote w:type="continuationSeparator" w:id="0">
    <w:p w14:paraId="70BEC720" w14:textId="77777777" w:rsidR="003567FF" w:rsidRDefault="003567FF" w:rsidP="000B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A6E7" w14:textId="77777777" w:rsidR="003567FF" w:rsidRDefault="003567FF" w:rsidP="000B3A2A">
      <w:pPr>
        <w:spacing w:after="0" w:line="240" w:lineRule="auto"/>
      </w:pPr>
      <w:r>
        <w:separator/>
      </w:r>
    </w:p>
  </w:footnote>
  <w:footnote w:type="continuationSeparator" w:id="0">
    <w:p w14:paraId="634966A9" w14:textId="77777777" w:rsidR="003567FF" w:rsidRDefault="003567FF" w:rsidP="000B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A8A"/>
    <w:multiLevelType w:val="hybridMultilevel"/>
    <w:tmpl w:val="94A4E9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B3C"/>
    <w:multiLevelType w:val="hybridMultilevel"/>
    <w:tmpl w:val="4ADEA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D7F9C"/>
    <w:multiLevelType w:val="hybridMultilevel"/>
    <w:tmpl w:val="538CBD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34CF6"/>
    <w:multiLevelType w:val="hybridMultilevel"/>
    <w:tmpl w:val="9FB68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0206">
    <w:abstractNumId w:val="0"/>
  </w:num>
  <w:num w:numId="2" w16cid:durableId="945192822">
    <w:abstractNumId w:val="2"/>
  </w:num>
  <w:num w:numId="3" w16cid:durableId="1677073373">
    <w:abstractNumId w:val="3"/>
  </w:num>
  <w:num w:numId="4" w16cid:durableId="67360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34"/>
    <w:rsid w:val="0002618E"/>
    <w:rsid w:val="00033B56"/>
    <w:rsid w:val="00052364"/>
    <w:rsid w:val="000B3A2A"/>
    <w:rsid w:val="00114695"/>
    <w:rsid w:val="001F7922"/>
    <w:rsid w:val="00224DC4"/>
    <w:rsid w:val="002656EA"/>
    <w:rsid w:val="00266BF9"/>
    <w:rsid w:val="00287EDE"/>
    <w:rsid w:val="002B03A9"/>
    <w:rsid w:val="0031513D"/>
    <w:rsid w:val="003567FF"/>
    <w:rsid w:val="00363A1D"/>
    <w:rsid w:val="003640E3"/>
    <w:rsid w:val="00364C91"/>
    <w:rsid w:val="003812D0"/>
    <w:rsid w:val="003B1100"/>
    <w:rsid w:val="003B5744"/>
    <w:rsid w:val="003E059F"/>
    <w:rsid w:val="00413545"/>
    <w:rsid w:val="00487AE2"/>
    <w:rsid w:val="004B46C8"/>
    <w:rsid w:val="00503E69"/>
    <w:rsid w:val="005129A3"/>
    <w:rsid w:val="00553A91"/>
    <w:rsid w:val="005550A6"/>
    <w:rsid w:val="00594FD1"/>
    <w:rsid w:val="005A6410"/>
    <w:rsid w:val="005B2DB7"/>
    <w:rsid w:val="005B6734"/>
    <w:rsid w:val="005F57C1"/>
    <w:rsid w:val="006B0710"/>
    <w:rsid w:val="006E3DE8"/>
    <w:rsid w:val="00703DE9"/>
    <w:rsid w:val="00710FF7"/>
    <w:rsid w:val="00741775"/>
    <w:rsid w:val="007450DD"/>
    <w:rsid w:val="0077539E"/>
    <w:rsid w:val="007E1942"/>
    <w:rsid w:val="008219AB"/>
    <w:rsid w:val="00846FC2"/>
    <w:rsid w:val="008551CE"/>
    <w:rsid w:val="00884B66"/>
    <w:rsid w:val="00896EF1"/>
    <w:rsid w:val="008D5FEA"/>
    <w:rsid w:val="008E4DAA"/>
    <w:rsid w:val="00943CE2"/>
    <w:rsid w:val="00954478"/>
    <w:rsid w:val="00990F3E"/>
    <w:rsid w:val="009E2CD9"/>
    <w:rsid w:val="009F558E"/>
    <w:rsid w:val="00A97A01"/>
    <w:rsid w:val="00AA27A0"/>
    <w:rsid w:val="00AA4729"/>
    <w:rsid w:val="00AC556E"/>
    <w:rsid w:val="00B662AC"/>
    <w:rsid w:val="00BF4C52"/>
    <w:rsid w:val="00C6036B"/>
    <w:rsid w:val="00C61A99"/>
    <w:rsid w:val="00CB59D7"/>
    <w:rsid w:val="00CD0075"/>
    <w:rsid w:val="00CD5E3B"/>
    <w:rsid w:val="00D81A0E"/>
    <w:rsid w:val="00DA1621"/>
    <w:rsid w:val="00DB3C72"/>
    <w:rsid w:val="00DC798C"/>
    <w:rsid w:val="00E101DC"/>
    <w:rsid w:val="00E3486F"/>
    <w:rsid w:val="00E765DD"/>
    <w:rsid w:val="00E92AA8"/>
    <w:rsid w:val="00ED499E"/>
    <w:rsid w:val="00EE7509"/>
    <w:rsid w:val="00F32ECE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F44DD"/>
  <w15:docId w15:val="{D2A24294-C33A-4133-9442-45B3941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6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673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B6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95447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6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timing.no/produk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qtiming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kiskyting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ros-il.no/skisky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3553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Birger Tronsaune</dc:creator>
  <cp:keywords/>
  <dc:description/>
  <cp:lastModifiedBy>Nilsgård, Britt Laila(RørosBanken)</cp:lastModifiedBy>
  <cp:revision>2</cp:revision>
  <cp:lastPrinted>2022-08-31T06:41:00Z</cp:lastPrinted>
  <dcterms:created xsi:type="dcterms:W3CDTF">2023-10-17T09:15:00Z</dcterms:created>
  <dcterms:modified xsi:type="dcterms:W3CDTF">2023-10-17T09:15:00Z</dcterms:modified>
</cp:coreProperties>
</file>